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2830"/>
        <w:gridCol w:w="12049"/>
      </w:tblGrid>
      <w:tr w:rsidR="00A24F51" w:rsidRPr="0022122B" w14:paraId="34623CAB" w14:textId="77777777" w:rsidTr="006D3273">
        <w:tc>
          <w:tcPr>
            <w:tcW w:w="2830" w:type="dxa"/>
            <w:shd w:val="clear" w:color="auto" w:fill="595959" w:themeFill="text1" w:themeFillTint="A6"/>
          </w:tcPr>
          <w:p w14:paraId="176F730B" w14:textId="299D1BFA" w:rsidR="00C67F27" w:rsidRPr="0022122B" w:rsidRDefault="00C67F2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081B2ACB" w14:textId="6F4DD19D" w:rsidR="00A24F51" w:rsidRPr="0022122B" w:rsidRDefault="000422C7" w:rsidP="003F645A">
            <w:p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Unsere Vision</w:t>
            </w:r>
          </w:p>
          <w:p w14:paraId="579F4320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51FA9968" w14:textId="205ED6CF" w:rsidR="003F645A" w:rsidRPr="0022122B" w:rsidRDefault="003F645A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</w:tcPr>
          <w:p w14:paraId="15DC02C0" w14:textId="77777777" w:rsidR="00A24F51" w:rsidRPr="0022122B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22122B" w14:paraId="74F10F76" w14:textId="77777777" w:rsidTr="006D3273">
        <w:tc>
          <w:tcPr>
            <w:tcW w:w="283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1F28F70" w14:textId="77777777" w:rsidR="00C67F27" w:rsidRPr="0022122B" w:rsidRDefault="00C67F2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201A4B9E" w14:textId="0B471B64" w:rsidR="00A24F51" w:rsidRPr="0022122B" w:rsidRDefault="000422C7" w:rsidP="003F645A">
            <w:p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Unsere Werte</w:t>
            </w:r>
          </w:p>
          <w:p w14:paraId="7C8C25D1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6A587EAB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06771CF6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29DA1634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48D044BF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3F4F8220" w14:textId="71638B34" w:rsidR="003F645A" w:rsidRPr="0022122B" w:rsidRDefault="003F645A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</w:tcPr>
          <w:p w14:paraId="683FDC3D" w14:textId="77777777" w:rsidR="00A24F51" w:rsidRPr="0022122B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22122B" w14:paraId="309BEEB7" w14:textId="77777777" w:rsidTr="006D3273">
        <w:tc>
          <w:tcPr>
            <w:tcW w:w="283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9E87F60" w14:textId="77777777" w:rsidR="00C67F27" w:rsidRPr="0022122B" w:rsidRDefault="00C67F2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716F7D1F" w14:textId="1F5C5B9F" w:rsidR="00A24F51" w:rsidRPr="0022122B" w:rsidRDefault="000422C7" w:rsidP="003F645A">
            <w:p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Unsere</w:t>
            </w:r>
            <w:r w:rsidR="00843D3F"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besonderen</w:t>
            </w:r>
            <w:r w:rsid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Stärken</w:t>
            </w:r>
          </w:p>
          <w:p w14:paraId="74E06D7E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79AD710C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4B888745" w14:textId="77777777" w:rsidR="00843D3F" w:rsidRPr="0022122B" w:rsidRDefault="00843D3F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2AB79B19" w14:textId="77777777" w:rsidR="00C67F27" w:rsidRPr="0022122B" w:rsidRDefault="00C67F2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2820680A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0B617E83" w14:textId="12E03916" w:rsidR="003F645A" w:rsidRPr="0022122B" w:rsidRDefault="003F645A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</w:tcPr>
          <w:p w14:paraId="363F2C86" w14:textId="77777777" w:rsidR="00A24F51" w:rsidRPr="0022122B" w:rsidRDefault="00A24F51">
            <w:pPr>
              <w:rPr>
                <w:rFonts w:ascii="Source Sans Pro" w:hAnsi="Source Sans Pro"/>
              </w:rPr>
            </w:pPr>
          </w:p>
        </w:tc>
      </w:tr>
      <w:tr w:rsidR="00A24F51" w:rsidRPr="0022122B" w14:paraId="3794E982" w14:textId="77777777" w:rsidTr="006D3273">
        <w:tc>
          <w:tcPr>
            <w:tcW w:w="2830" w:type="dxa"/>
            <w:tcBorders>
              <w:top w:val="single" w:sz="4" w:space="0" w:color="auto"/>
            </w:tcBorders>
            <w:shd w:val="clear" w:color="auto" w:fill="595959" w:themeFill="text1" w:themeFillTint="A6"/>
          </w:tcPr>
          <w:p w14:paraId="253F5D7E" w14:textId="77777777" w:rsidR="00C67F27" w:rsidRPr="0022122B" w:rsidRDefault="00C67F2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15749FC3" w14:textId="376B2A37" w:rsidR="00A24F51" w:rsidRPr="0022122B" w:rsidRDefault="000422C7" w:rsidP="003F645A">
            <w:pPr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</w:pPr>
            <w:r w:rsidRPr="0022122B">
              <w:rPr>
                <w:rFonts w:ascii="Source Sans Pro" w:hAnsi="Source Sans Pro"/>
                <w:b/>
                <w:bCs/>
                <w:color w:val="FFFFFF" w:themeColor="background1"/>
                <w:sz w:val="28"/>
                <w:szCs w:val="28"/>
              </w:rPr>
              <w:t>Generelle Absichten</w:t>
            </w:r>
          </w:p>
          <w:p w14:paraId="53977E3C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2CD0BE0F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659941F8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3A7836F0" w14:textId="77777777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6BC453AF" w14:textId="77777777" w:rsidR="00843D3F" w:rsidRPr="0022122B" w:rsidRDefault="00843D3F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  <w:p w14:paraId="5E45B047" w14:textId="26F00EF0" w:rsidR="00427517" w:rsidRPr="0022122B" w:rsidRDefault="00427517" w:rsidP="003F645A">
            <w:pPr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12049" w:type="dxa"/>
          </w:tcPr>
          <w:p w14:paraId="32887247" w14:textId="77777777" w:rsidR="00A24F51" w:rsidRPr="0022122B" w:rsidRDefault="00A24F51">
            <w:pPr>
              <w:rPr>
                <w:rFonts w:ascii="Source Sans Pro" w:hAnsi="Source Sans Pro"/>
              </w:rPr>
            </w:pPr>
          </w:p>
        </w:tc>
      </w:tr>
    </w:tbl>
    <w:p w14:paraId="4B4B1BEB" w14:textId="6A2BC145" w:rsidR="00A24F51" w:rsidRPr="0022122B" w:rsidRDefault="00A24F51" w:rsidP="00843D3F">
      <w:pPr>
        <w:rPr>
          <w:rFonts w:ascii="Source Sans Pro" w:hAnsi="Source Sans Pro"/>
        </w:rPr>
      </w:pPr>
    </w:p>
    <w:sectPr w:rsidR="00A24F51" w:rsidRPr="0022122B" w:rsidSect="00F236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7" w:bottom="1135" w:left="1134" w:header="567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BC20" w14:textId="77777777" w:rsidR="00041935" w:rsidRDefault="00041935" w:rsidP="00A24F51">
      <w:pPr>
        <w:spacing w:after="0" w:line="240" w:lineRule="auto"/>
      </w:pPr>
      <w:r>
        <w:separator/>
      </w:r>
    </w:p>
  </w:endnote>
  <w:endnote w:type="continuationSeparator" w:id="0">
    <w:p w14:paraId="28C70DA0" w14:textId="77777777" w:rsidR="00041935" w:rsidRDefault="00041935" w:rsidP="00A2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AF2E" w14:textId="77777777" w:rsidR="0022122B" w:rsidRDefault="002212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180" w14:textId="602013FE" w:rsidR="003F645A" w:rsidRPr="0022122B" w:rsidRDefault="003F645A">
    <w:pPr>
      <w:pStyle w:val="Fuzeile"/>
      <w:rPr>
        <w:rFonts w:ascii="Source Sans Pro" w:hAnsi="Source Sans Pro"/>
        <w:b/>
        <w:bCs/>
        <w:sz w:val="20"/>
        <w:szCs w:val="20"/>
      </w:rPr>
    </w:pPr>
    <w:r w:rsidRPr="0022122B">
      <w:rPr>
        <w:rFonts w:ascii="Source Sans Pro" w:hAnsi="Source Sans Pro"/>
        <w:i/>
        <w:sz w:val="20"/>
        <w:szCs w:val="20"/>
      </w:rPr>
      <w:t>Quelle:</w:t>
    </w:r>
    <w:r w:rsidRPr="0022122B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22122B">
      <w:rPr>
        <w:rFonts w:ascii="Source Sans Pro" w:hAnsi="Source Sans Pro"/>
        <w:bCs/>
        <w:sz w:val="20"/>
        <w:szCs w:val="20"/>
      </w:rPr>
      <w:t>Ein Leitfaden, Zürich: Edition NZN bei TVZ, 2026</w:t>
    </w:r>
    <w:r w:rsidR="003D6E70" w:rsidRPr="0022122B">
      <w:rPr>
        <w:rFonts w:ascii="Source Sans Pro" w:hAnsi="Source Sans Pro"/>
        <w:bCs/>
        <w:sz w:val="20"/>
        <w:szCs w:val="20"/>
      </w:rPr>
      <w:t xml:space="preserve">, </w:t>
    </w:r>
    <w:r w:rsidR="003E0259" w:rsidRPr="0022122B">
      <w:rPr>
        <w:rFonts w:ascii="Source Sans Pro" w:hAnsi="Source Sans Pro"/>
        <w:bCs/>
        <w:sz w:val="20"/>
        <w:szCs w:val="20"/>
      </w:rPr>
      <w:t>bei</w:t>
    </w:r>
    <w:r w:rsidR="003D6E70" w:rsidRPr="0022122B">
      <w:rPr>
        <w:rFonts w:ascii="Source Sans Pro" w:hAnsi="Source Sans Pro"/>
        <w:bCs/>
        <w:sz w:val="20"/>
        <w:szCs w:val="20"/>
      </w:rPr>
      <w:t xml:space="preserve"> 4.</w:t>
    </w:r>
    <w:r w:rsidR="002E313B" w:rsidRPr="0022122B">
      <w:rPr>
        <w:rFonts w:ascii="Source Sans Pro" w:hAnsi="Source Sans Pro"/>
        <w:bCs/>
        <w:sz w:val="20"/>
        <w:szCs w:val="20"/>
      </w:rPr>
      <w:t>2</w:t>
    </w:r>
    <w:r w:rsidRPr="0022122B">
      <w:rPr>
        <w:rFonts w:ascii="Source Sans Pro" w:hAnsi="Source Sans Pro"/>
        <w:bCs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E4A6" w14:textId="77777777" w:rsidR="0022122B" w:rsidRDefault="002212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0952" w14:textId="77777777" w:rsidR="00041935" w:rsidRDefault="00041935" w:rsidP="00A24F51">
      <w:pPr>
        <w:spacing w:after="0" w:line="240" w:lineRule="auto"/>
      </w:pPr>
      <w:r>
        <w:separator/>
      </w:r>
    </w:p>
  </w:footnote>
  <w:footnote w:type="continuationSeparator" w:id="0">
    <w:p w14:paraId="566B71A0" w14:textId="77777777" w:rsidR="00041935" w:rsidRDefault="00041935" w:rsidP="00A2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E1BB" w14:textId="77777777" w:rsidR="0022122B" w:rsidRDefault="002212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711F" w14:textId="1D15BB05" w:rsidR="003F645A" w:rsidRPr="0022122B" w:rsidRDefault="0022122B" w:rsidP="00322B72">
    <w:pPr>
      <w:pStyle w:val="berschrift2"/>
      <w:rPr>
        <w:rFonts w:ascii="Source Sans Pro" w:hAnsi="Source Sans Pro"/>
        <w:color w:val="000000" w:themeColor="text1"/>
      </w:rPr>
    </w:pPr>
    <w:r>
      <w:rPr>
        <w:rFonts w:ascii="Source Sans Pro" w:hAnsi="Source Sans Pro"/>
        <w:color w:val="000000" w:themeColor="text1"/>
      </w:rPr>
      <w:t>E</w:t>
    </w:r>
    <w:r w:rsidR="00322B72" w:rsidRPr="0022122B">
      <w:rPr>
        <w:rFonts w:ascii="Source Sans Pro" w:hAnsi="Source Sans Pro"/>
        <w:color w:val="000000" w:themeColor="text1"/>
      </w:rPr>
      <w:tab/>
    </w:r>
    <w:r w:rsidR="00A24F51" w:rsidRPr="0022122B">
      <w:rPr>
        <w:rFonts w:ascii="Source Sans Pro" w:hAnsi="Source Sans Pro"/>
        <w:color w:val="000000" w:themeColor="text1"/>
      </w:rPr>
      <w:t xml:space="preserve">Die </w:t>
    </w:r>
    <w:r w:rsidR="00215225" w:rsidRPr="0022122B">
      <w:rPr>
        <w:rFonts w:ascii="Source Sans Pro" w:hAnsi="Source Sans Pro"/>
        <w:color w:val="000000" w:themeColor="text1"/>
      </w:rPr>
      <w:t>Grundstrategie (Leitbild)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6E61" w14:textId="77777777" w:rsidR="0022122B" w:rsidRDefault="002212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51"/>
    <w:rsid w:val="00001D7E"/>
    <w:rsid w:val="00021BA5"/>
    <w:rsid w:val="00041935"/>
    <w:rsid w:val="000422C7"/>
    <w:rsid w:val="00063C1A"/>
    <w:rsid w:val="00196A7D"/>
    <w:rsid w:val="00215225"/>
    <w:rsid w:val="0022122B"/>
    <w:rsid w:val="002E313B"/>
    <w:rsid w:val="002F2BFB"/>
    <w:rsid w:val="00322B72"/>
    <w:rsid w:val="00345E37"/>
    <w:rsid w:val="00386A93"/>
    <w:rsid w:val="003D6E70"/>
    <w:rsid w:val="003E0259"/>
    <w:rsid w:val="003F645A"/>
    <w:rsid w:val="00427517"/>
    <w:rsid w:val="004371B2"/>
    <w:rsid w:val="005746F7"/>
    <w:rsid w:val="0059054E"/>
    <w:rsid w:val="00640DD2"/>
    <w:rsid w:val="0065264B"/>
    <w:rsid w:val="00655E67"/>
    <w:rsid w:val="006D3273"/>
    <w:rsid w:val="00843D3F"/>
    <w:rsid w:val="00862200"/>
    <w:rsid w:val="00A24F51"/>
    <w:rsid w:val="00A36D7D"/>
    <w:rsid w:val="00A55C95"/>
    <w:rsid w:val="00BA2DB3"/>
    <w:rsid w:val="00C67F27"/>
    <w:rsid w:val="00CF3BDF"/>
    <w:rsid w:val="00D4304F"/>
    <w:rsid w:val="00E940C3"/>
    <w:rsid w:val="00F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C0F7C9"/>
  <w15:chartTrackingRefBased/>
  <w15:docId w15:val="{FD5346D3-FBCA-46EB-AEC5-6C5B7AD6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2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4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4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4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4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4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4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4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4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4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4F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4F5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F51"/>
  </w:style>
  <w:style w:type="paragraph" w:styleId="Fuzeile">
    <w:name w:val="footer"/>
    <w:basedOn w:val="Standard"/>
    <w:link w:val="FuzeileZchn"/>
    <w:uiPriority w:val="99"/>
    <w:unhideWhenUsed/>
    <w:rsid w:val="00A2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F51"/>
  </w:style>
  <w:style w:type="table" w:styleId="Tabellenraster">
    <w:name w:val="Table Grid"/>
    <w:basedOn w:val="NormaleTabelle"/>
    <w:uiPriority w:val="39"/>
    <w:rsid w:val="00A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dcterms:created xsi:type="dcterms:W3CDTF">2026-04-20T10:46:00Z</dcterms:created>
  <dcterms:modified xsi:type="dcterms:W3CDTF">2026-04-20T10:46:00Z</dcterms:modified>
</cp:coreProperties>
</file>