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879" w:type="dxa"/>
        <w:tblLook w:val="04A0" w:firstRow="1" w:lastRow="0" w:firstColumn="1" w:lastColumn="0" w:noHBand="0" w:noVBand="1"/>
      </w:tblPr>
      <w:tblGrid>
        <w:gridCol w:w="2830"/>
        <w:gridCol w:w="12049"/>
      </w:tblGrid>
      <w:tr w:rsidR="00A24F51" w:rsidRPr="00113D17" w14:paraId="34623CAB" w14:textId="77777777" w:rsidTr="00F02FBF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5257B18A" w14:textId="1738F3BB" w:rsidR="00A24F51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Gottesdienste</w:t>
            </w:r>
            <w:r w:rsidR="0020051B"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,</w:t>
            </w:r>
          </w:p>
          <w:p w14:paraId="081B2ACB" w14:textId="77777777" w:rsidR="00A24F51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Liturgie</w:t>
            </w:r>
          </w:p>
          <w:p w14:paraId="55EC80E9" w14:textId="77777777" w:rsidR="000249FD" w:rsidRPr="00113D17" w:rsidRDefault="000249FD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51FA9968" w14:textId="205ED6CF" w:rsidR="003F645A" w:rsidRPr="00113D17" w:rsidRDefault="003F645A" w:rsidP="000249FD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12049" w:type="dxa"/>
            <w:tcBorders>
              <w:left w:val="single" w:sz="12" w:space="0" w:color="auto"/>
              <w:bottom w:val="single" w:sz="4" w:space="0" w:color="auto"/>
            </w:tcBorders>
          </w:tcPr>
          <w:p w14:paraId="15DC02C0" w14:textId="77777777" w:rsidR="00A24F51" w:rsidRPr="00113D17" w:rsidRDefault="00A24F51">
            <w:pPr>
              <w:rPr>
                <w:rFonts w:ascii="Source Sans Pro" w:hAnsi="Source Sans Pro"/>
              </w:rPr>
            </w:pPr>
          </w:p>
        </w:tc>
      </w:tr>
      <w:tr w:rsidR="00A24F51" w:rsidRPr="00113D17" w14:paraId="74F10F76" w14:textId="77777777" w:rsidTr="00F02FBF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1397481B" w14:textId="7EEB0427" w:rsidR="00A24F51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Verkündigung</w:t>
            </w:r>
            <w:r w:rsidR="0020051B"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,</w:t>
            </w:r>
          </w:p>
          <w:p w14:paraId="201A4B9E" w14:textId="77777777" w:rsidR="00A24F51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Katechese</w:t>
            </w:r>
          </w:p>
          <w:p w14:paraId="245A73DE" w14:textId="77777777" w:rsidR="000249FD" w:rsidRPr="00113D17" w:rsidRDefault="000249FD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3F4F8220" w14:textId="71638B34" w:rsidR="003F645A" w:rsidRPr="00113D17" w:rsidRDefault="003F645A" w:rsidP="000249FD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3FDC3D" w14:textId="77777777" w:rsidR="00A24F51" w:rsidRPr="00113D17" w:rsidRDefault="00A24F51">
            <w:pPr>
              <w:rPr>
                <w:rFonts w:ascii="Source Sans Pro" w:hAnsi="Source Sans Pro"/>
              </w:rPr>
            </w:pPr>
          </w:p>
        </w:tc>
      </w:tr>
      <w:tr w:rsidR="00A24F51" w:rsidRPr="00113D17" w14:paraId="309BEEB7" w14:textId="77777777" w:rsidTr="00F02FBF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7B62FFA0" w14:textId="190B475A" w:rsidR="00A24F51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Diakonie</w:t>
            </w:r>
            <w:r w:rsidR="0020051B"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,</w:t>
            </w:r>
          </w:p>
          <w:p w14:paraId="716F7D1F" w14:textId="77777777" w:rsidR="00A24F51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Seelsorge</w:t>
            </w:r>
          </w:p>
          <w:p w14:paraId="6E34ECA3" w14:textId="77777777" w:rsidR="000249FD" w:rsidRPr="00113D17" w:rsidRDefault="000249FD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0B617E83" w14:textId="12E03916" w:rsidR="003F645A" w:rsidRPr="00113D17" w:rsidRDefault="003F645A" w:rsidP="000249FD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3F2C86" w14:textId="77777777" w:rsidR="00A24F51" w:rsidRPr="00113D17" w:rsidRDefault="00A24F51">
            <w:pPr>
              <w:rPr>
                <w:rFonts w:ascii="Source Sans Pro" w:hAnsi="Source Sans Pro"/>
              </w:rPr>
            </w:pPr>
          </w:p>
        </w:tc>
      </w:tr>
      <w:tr w:rsidR="00A24F51" w:rsidRPr="00113D17" w14:paraId="3794E982" w14:textId="77777777" w:rsidTr="00F02FBF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3FDF1DD3" w14:textId="60BD12D9" w:rsidR="00A24F51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Gemeinschaft</w:t>
            </w:r>
            <w:r w:rsidR="0020051B"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,</w:t>
            </w:r>
          </w:p>
          <w:p w14:paraId="0A70FBF2" w14:textId="5088EFCA" w:rsidR="00A24F51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Begegnung</w:t>
            </w:r>
            <w:r w:rsidR="0020051B"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,</w:t>
            </w:r>
          </w:p>
          <w:p w14:paraId="31B8961F" w14:textId="77777777" w:rsidR="00A24F51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Ökumene</w:t>
            </w:r>
          </w:p>
          <w:p w14:paraId="5E45B047" w14:textId="79599A06" w:rsidR="000249FD" w:rsidRPr="00113D17" w:rsidRDefault="000249FD" w:rsidP="000249FD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12" w:space="0" w:color="auto"/>
            </w:tcBorders>
          </w:tcPr>
          <w:p w14:paraId="32887247" w14:textId="77777777" w:rsidR="00A24F51" w:rsidRPr="00113D17" w:rsidRDefault="00A24F51">
            <w:pPr>
              <w:rPr>
                <w:rFonts w:ascii="Source Sans Pro" w:hAnsi="Source Sans Pro"/>
              </w:rPr>
            </w:pPr>
          </w:p>
        </w:tc>
      </w:tr>
      <w:tr w:rsidR="00A24F51" w:rsidRPr="00113D17" w14:paraId="0C54D4CA" w14:textId="77777777" w:rsidTr="00F02FBF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0E86BD0C" w14:textId="3EFAC9BF" w:rsidR="003F645A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Gruppierungen</w:t>
            </w:r>
          </w:p>
          <w:p w14:paraId="4328692C" w14:textId="77777777" w:rsidR="003F645A" w:rsidRPr="00113D17" w:rsidRDefault="003F645A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25875F56" w14:textId="3792255D" w:rsidR="000249FD" w:rsidRPr="00113D17" w:rsidRDefault="000249FD" w:rsidP="000249FD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12049" w:type="dxa"/>
            <w:tcBorders>
              <w:left w:val="single" w:sz="12" w:space="0" w:color="auto"/>
            </w:tcBorders>
          </w:tcPr>
          <w:p w14:paraId="55612EFF" w14:textId="77777777" w:rsidR="00A24F51" w:rsidRPr="00113D17" w:rsidRDefault="00A24F51">
            <w:pPr>
              <w:rPr>
                <w:rFonts w:ascii="Source Sans Pro" w:hAnsi="Source Sans Pro"/>
              </w:rPr>
            </w:pPr>
          </w:p>
        </w:tc>
      </w:tr>
      <w:tr w:rsidR="00A24F51" w:rsidRPr="00113D17" w14:paraId="26EE10B1" w14:textId="77777777" w:rsidTr="00F02FBF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49266F66" w14:textId="77777777" w:rsidR="000249FD" w:rsidRPr="00113D17" w:rsidRDefault="00A24F51" w:rsidP="00F02FBF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Kirchenmusik</w:t>
            </w:r>
          </w:p>
          <w:p w14:paraId="2D040940" w14:textId="77777777" w:rsidR="00F02FBF" w:rsidRPr="00113D17" w:rsidRDefault="00F02FBF" w:rsidP="00113D17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15B1C4D7" w14:textId="232F6E9B" w:rsidR="00F02FBF" w:rsidRPr="00113D17" w:rsidRDefault="00F02FBF" w:rsidP="00F02FBF">
            <w:pPr>
              <w:rPr>
                <w:rFonts w:ascii="Source Sans Pro" w:hAnsi="Source Sans Pro"/>
              </w:rPr>
            </w:pPr>
          </w:p>
        </w:tc>
        <w:tc>
          <w:tcPr>
            <w:tcW w:w="12049" w:type="dxa"/>
            <w:tcBorders>
              <w:left w:val="single" w:sz="12" w:space="0" w:color="auto"/>
            </w:tcBorders>
          </w:tcPr>
          <w:p w14:paraId="5368DDF9" w14:textId="77777777" w:rsidR="0020051B" w:rsidRPr="00113D17" w:rsidRDefault="0020051B" w:rsidP="0020051B">
            <w:pPr>
              <w:tabs>
                <w:tab w:val="left" w:pos="10170"/>
              </w:tabs>
              <w:rPr>
                <w:rFonts w:ascii="Source Sans Pro" w:hAnsi="Source Sans Pro"/>
              </w:rPr>
            </w:pPr>
            <w:r w:rsidRPr="00113D17">
              <w:rPr>
                <w:rFonts w:ascii="Source Sans Pro" w:hAnsi="Source Sans Pro"/>
              </w:rPr>
              <w:tab/>
            </w:r>
          </w:p>
          <w:p w14:paraId="5FD91B02" w14:textId="79188AD2" w:rsidR="0020051B" w:rsidRPr="00113D17" w:rsidRDefault="0020051B" w:rsidP="0020051B">
            <w:pPr>
              <w:tabs>
                <w:tab w:val="left" w:pos="9150"/>
              </w:tabs>
              <w:rPr>
                <w:rFonts w:ascii="Source Sans Pro" w:hAnsi="Source Sans Pro"/>
              </w:rPr>
            </w:pPr>
            <w:r w:rsidRPr="00113D17">
              <w:rPr>
                <w:rFonts w:ascii="Source Sans Pro" w:hAnsi="Source Sans Pro"/>
              </w:rPr>
              <w:tab/>
            </w:r>
          </w:p>
        </w:tc>
      </w:tr>
      <w:tr w:rsidR="00A24F51" w:rsidRPr="00113D17" w14:paraId="7C428B51" w14:textId="77777777" w:rsidTr="00F02FBF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62D5BBBB" w14:textId="1E7CCC32" w:rsidR="003F645A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lastRenderedPageBreak/>
              <w:t>Personal</w:t>
            </w:r>
          </w:p>
          <w:p w14:paraId="3A822103" w14:textId="77777777" w:rsidR="003F645A" w:rsidRPr="00113D17" w:rsidRDefault="003F645A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1877ACA8" w14:textId="2D61C0CF" w:rsidR="000249FD" w:rsidRPr="00113D17" w:rsidRDefault="000249FD" w:rsidP="000249FD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12049" w:type="dxa"/>
            <w:tcBorders>
              <w:left w:val="single" w:sz="12" w:space="0" w:color="auto"/>
            </w:tcBorders>
          </w:tcPr>
          <w:p w14:paraId="42276460" w14:textId="77777777" w:rsidR="00A24F51" w:rsidRPr="00113D17" w:rsidRDefault="00A24F51">
            <w:pPr>
              <w:rPr>
                <w:rFonts w:ascii="Source Sans Pro" w:hAnsi="Source Sans Pro"/>
              </w:rPr>
            </w:pPr>
          </w:p>
        </w:tc>
      </w:tr>
      <w:tr w:rsidR="00A24F51" w:rsidRPr="00113D17" w14:paraId="467A2190" w14:textId="77777777" w:rsidTr="00F02FBF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6B46FBDC" w14:textId="2D393C25" w:rsidR="003F645A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Finanzen</w:t>
            </w:r>
          </w:p>
          <w:p w14:paraId="0268022B" w14:textId="77777777" w:rsidR="003F645A" w:rsidRPr="00113D17" w:rsidRDefault="003F645A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31ED3851" w14:textId="2A49A387" w:rsidR="000249FD" w:rsidRPr="00113D17" w:rsidRDefault="000249FD" w:rsidP="000249FD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12049" w:type="dxa"/>
            <w:tcBorders>
              <w:left w:val="single" w:sz="12" w:space="0" w:color="auto"/>
            </w:tcBorders>
          </w:tcPr>
          <w:p w14:paraId="74965650" w14:textId="77777777" w:rsidR="00A24F51" w:rsidRPr="00113D17" w:rsidRDefault="00A24F51">
            <w:pPr>
              <w:rPr>
                <w:rFonts w:ascii="Source Sans Pro" w:hAnsi="Source Sans Pro"/>
              </w:rPr>
            </w:pPr>
          </w:p>
        </w:tc>
      </w:tr>
      <w:tr w:rsidR="00A24F51" w:rsidRPr="00113D17" w14:paraId="6B3F1E0C" w14:textId="77777777" w:rsidTr="00F02FBF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2EDAC050" w14:textId="058F838A" w:rsidR="00A24F51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Marketing</w:t>
            </w:r>
            <w:r w:rsidR="0020051B"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,</w:t>
            </w:r>
          </w:p>
          <w:p w14:paraId="72228536" w14:textId="77777777" w:rsidR="003F645A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Kommunikation</w:t>
            </w:r>
          </w:p>
          <w:p w14:paraId="71F4178E" w14:textId="77777777" w:rsidR="003F645A" w:rsidRPr="00113D17" w:rsidRDefault="003F645A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52AA0E61" w14:textId="4F0CD976" w:rsidR="000249FD" w:rsidRPr="00113D17" w:rsidRDefault="000249FD" w:rsidP="000249FD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12049" w:type="dxa"/>
            <w:tcBorders>
              <w:left w:val="single" w:sz="12" w:space="0" w:color="auto"/>
            </w:tcBorders>
          </w:tcPr>
          <w:p w14:paraId="60F67DA5" w14:textId="77777777" w:rsidR="00A24F51" w:rsidRPr="00113D17" w:rsidRDefault="00A24F51">
            <w:pPr>
              <w:rPr>
                <w:rFonts w:ascii="Source Sans Pro" w:hAnsi="Source Sans Pro"/>
              </w:rPr>
            </w:pPr>
          </w:p>
        </w:tc>
      </w:tr>
      <w:tr w:rsidR="00A24F51" w:rsidRPr="00113D17" w14:paraId="0679EEEC" w14:textId="77777777" w:rsidTr="00F02FBF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1FCF5A37" w14:textId="3AFF619A" w:rsidR="003F645A" w:rsidRPr="00113D17" w:rsidRDefault="00A24F51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Verwaltung</w:t>
            </w:r>
          </w:p>
          <w:p w14:paraId="5F2F6627" w14:textId="77777777" w:rsidR="003F645A" w:rsidRPr="00113D17" w:rsidRDefault="003F645A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151D455B" w14:textId="79E026F3" w:rsidR="000249FD" w:rsidRPr="00113D17" w:rsidRDefault="000249FD" w:rsidP="000249FD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12049" w:type="dxa"/>
            <w:tcBorders>
              <w:left w:val="single" w:sz="12" w:space="0" w:color="auto"/>
            </w:tcBorders>
          </w:tcPr>
          <w:p w14:paraId="1EFA6178" w14:textId="77777777" w:rsidR="00A24F51" w:rsidRPr="00113D17" w:rsidRDefault="00A24F51">
            <w:pPr>
              <w:rPr>
                <w:rFonts w:ascii="Source Sans Pro" w:hAnsi="Source Sans Pro"/>
              </w:rPr>
            </w:pPr>
          </w:p>
        </w:tc>
      </w:tr>
      <w:tr w:rsidR="00A24F51" w:rsidRPr="00113D17" w14:paraId="396F7935" w14:textId="77777777" w:rsidTr="00F02FBF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733F0DC4" w14:textId="725033B3" w:rsidR="003F645A" w:rsidRPr="00113D17" w:rsidRDefault="003F645A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w</w:t>
            </w:r>
            <w:r w:rsidR="00A24F51" w:rsidRPr="00113D17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eitere</w:t>
            </w:r>
          </w:p>
          <w:p w14:paraId="377CB1BE" w14:textId="77777777" w:rsidR="000249FD" w:rsidRPr="00113D17" w:rsidRDefault="000249FD" w:rsidP="000249FD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6EC91200" w14:textId="545ABBC6" w:rsidR="000249FD" w:rsidRPr="00113D17" w:rsidRDefault="000249FD" w:rsidP="000249FD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12049" w:type="dxa"/>
            <w:tcBorders>
              <w:left w:val="single" w:sz="12" w:space="0" w:color="auto"/>
            </w:tcBorders>
          </w:tcPr>
          <w:p w14:paraId="32C48D5A" w14:textId="77777777" w:rsidR="00A24F51" w:rsidRPr="00113D17" w:rsidRDefault="00A24F51">
            <w:pPr>
              <w:rPr>
                <w:rFonts w:ascii="Source Sans Pro" w:hAnsi="Source Sans Pro"/>
              </w:rPr>
            </w:pPr>
          </w:p>
        </w:tc>
      </w:tr>
    </w:tbl>
    <w:p w14:paraId="4B4B1BEB" w14:textId="6A2BC145" w:rsidR="00A24F51" w:rsidRPr="00113D17" w:rsidRDefault="00A24F51" w:rsidP="00322B72">
      <w:pPr>
        <w:rPr>
          <w:rFonts w:ascii="Source Sans Pro" w:hAnsi="Source Sans Pro"/>
        </w:rPr>
      </w:pPr>
    </w:p>
    <w:sectPr w:rsidR="00A24F51" w:rsidRPr="00113D17" w:rsidSect="00F02FBF">
      <w:headerReference w:type="default" r:id="rId6"/>
      <w:footerReference w:type="default" r:id="rId7"/>
      <w:pgSz w:w="16838" w:h="11906" w:orient="landscape"/>
      <w:pgMar w:top="1418" w:right="1417" w:bottom="993" w:left="1134" w:header="567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5C4A" w14:textId="77777777" w:rsidR="002B287C" w:rsidRDefault="002B287C" w:rsidP="00A24F51">
      <w:pPr>
        <w:spacing w:after="0" w:line="240" w:lineRule="auto"/>
      </w:pPr>
      <w:r>
        <w:separator/>
      </w:r>
    </w:p>
  </w:endnote>
  <w:endnote w:type="continuationSeparator" w:id="0">
    <w:p w14:paraId="256B7161" w14:textId="77777777" w:rsidR="002B287C" w:rsidRDefault="002B287C" w:rsidP="00A2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D180" w14:textId="34630B26" w:rsidR="003F645A" w:rsidRPr="00113D17" w:rsidRDefault="003F645A">
    <w:pPr>
      <w:pStyle w:val="Fuzeile"/>
      <w:rPr>
        <w:rFonts w:ascii="Source Sans Pro" w:hAnsi="Source Sans Pro"/>
        <w:sz w:val="20"/>
        <w:szCs w:val="20"/>
      </w:rPr>
    </w:pPr>
    <w:r w:rsidRPr="00113D17">
      <w:rPr>
        <w:rFonts w:ascii="Source Sans Pro" w:hAnsi="Source Sans Pro"/>
        <w:i/>
        <w:sz w:val="20"/>
        <w:szCs w:val="20"/>
      </w:rPr>
      <w:t>Quelle:</w:t>
    </w:r>
    <w:r w:rsidRPr="00113D17">
      <w:rPr>
        <w:rFonts w:ascii="Source Sans Pro" w:hAnsi="Source Sans Pro"/>
        <w:sz w:val="20"/>
        <w:szCs w:val="20"/>
      </w:rPr>
      <w:t xml:space="preserve"> Hans Hollenstein, Strategieentwicklung für Kirchgemeinden. </w:t>
    </w:r>
    <w:r w:rsidRPr="00113D17">
      <w:rPr>
        <w:rFonts w:ascii="Source Sans Pro" w:hAnsi="Source Sans Pro"/>
        <w:bCs/>
        <w:sz w:val="20"/>
        <w:szCs w:val="20"/>
      </w:rPr>
      <w:t>Ein Leitfaden, Zürich: Edition NZN bei TVZ, 2026</w:t>
    </w:r>
    <w:r w:rsidR="0015194E" w:rsidRPr="00113D17">
      <w:rPr>
        <w:rFonts w:ascii="Source Sans Pro" w:hAnsi="Source Sans Pro"/>
        <w:bCs/>
        <w:sz w:val="20"/>
        <w:szCs w:val="20"/>
      </w:rPr>
      <w:t xml:space="preserve">, </w:t>
    </w:r>
    <w:r w:rsidR="00724BAB" w:rsidRPr="00113D17">
      <w:rPr>
        <w:rFonts w:ascii="Source Sans Pro" w:hAnsi="Source Sans Pro"/>
        <w:bCs/>
        <w:sz w:val="20"/>
        <w:szCs w:val="20"/>
      </w:rPr>
      <w:t>bei</w:t>
    </w:r>
    <w:r w:rsidR="0015194E" w:rsidRPr="00113D17">
      <w:rPr>
        <w:rFonts w:ascii="Source Sans Pro" w:hAnsi="Source Sans Pro"/>
        <w:bCs/>
        <w:sz w:val="20"/>
        <w:szCs w:val="20"/>
      </w:rPr>
      <w:t xml:space="preserve"> 4.3</w:t>
    </w:r>
    <w:r w:rsidRPr="00113D17">
      <w:rPr>
        <w:rFonts w:ascii="Source Sans Pro" w:hAnsi="Source Sans Pro"/>
        <w:b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7521" w14:textId="77777777" w:rsidR="002B287C" w:rsidRDefault="002B287C" w:rsidP="00A24F51">
      <w:pPr>
        <w:spacing w:after="0" w:line="240" w:lineRule="auto"/>
      </w:pPr>
      <w:r>
        <w:separator/>
      </w:r>
    </w:p>
  </w:footnote>
  <w:footnote w:type="continuationSeparator" w:id="0">
    <w:p w14:paraId="183EB22C" w14:textId="77777777" w:rsidR="002B287C" w:rsidRDefault="002B287C" w:rsidP="00A2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711F" w14:textId="78574591" w:rsidR="003F645A" w:rsidRPr="00113D17" w:rsidRDefault="00113D17" w:rsidP="00322B72">
    <w:pPr>
      <w:pStyle w:val="berschrift2"/>
      <w:rPr>
        <w:rFonts w:ascii="Source Sans Pro" w:hAnsi="Source Sans Pro"/>
        <w:color w:val="000000" w:themeColor="text1"/>
      </w:rPr>
    </w:pPr>
    <w:r w:rsidRPr="00113D17">
      <w:rPr>
        <w:rFonts w:ascii="Source Sans Pro" w:hAnsi="Source Sans Pro"/>
        <w:color w:val="000000" w:themeColor="text1"/>
      </w:rPr>
      <w:t>F</w:t>
    </w:r>
    <w:r w:rsidR="00322B72" w:rsidRPr="00113D17">
      <w:rPr>
        <w:rFonts w:ascii="Source Sans Pro" w:hAnsi="Source Sans Pro"/>
        <w:color w:val="000000" w:themeColor="text1"/>
      </w:rPr>
      <w:tab/>
    </w:r>
    <w:r w:rsidR="00A24F51" w:rsidRPr="00113D17">
      <w:rPr>
        <w:rFonts w:ascii="Source Sans Pro" w:hAnsi="Source Sans Pro"/>
        <w:color w:val="000000" w:themeColor="text1"/>
      </w:rPr>
      <w:t>Die Teilstrategien</w:t>
    </w:r>
    <w:r w:rsidR="00F02FBF" w:rsidRPr="00113D17">
      <w:rPr>
        <w:rFonts w:ascii="Source Sans Pro" w:hAnsi="Source Sans Pro"/>
        <w:color w:val="000000" w:themeColor="text1"/>
      </w:rPr>
      <w:t xml:space="preserve"> – Ausformulieren der wesentlichen Absicht</w:t>
    </w:r>
    <w:r>
      <w:rPr>
        <w:rFonts w:ascii="Source Sans Pro" w:hAnsi="Source Sans Pro"/>
        <w:color w:val="000000" w:themeColor="text1"/>
      </w:rPr>
      <w:t>en</w:t>
    </w:r>
    <w:r w:rsidR="00F02FBF" w:rsidRPr="00113D17">
      <w:rPr>
        <w:rFonts w:ascii="Source Sans Pro" w:hAnsi="Source Sans Pro"/>
        <w:color w:val="000000" w:themeColor="text1"/>
      </w:rPr>
      <w:t xml:space="preserve"> für die nächsten 4 Jahre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51"/>
    <w:rsid w:val="00001D7E"/>
    <w:rsid w:val="000249FD"/>
    <w:rsid w:val="00063C1A"/>
    <w:rsid w:val="00113D17"/>
    <w:rsid w:val="0015194E"/>
    <w:rsid w:val="001E0B41"/>
    <w:rsid w:val="0020051B"/>
    <w:rsid w:val="002B287C"/>
    <w:rsid w:val="00322B72"/>
    <w:rsid w:val="00345E37"/>
    <w:rsid w:val="003866EE"/>
    <w:rsid w:val="00386A93"/>
    <w:rsid w:val="003C1035"/>
    <w:rsid w:val="003F645A"/>
    <w:rsid w:val="00464BCD"/>
    <w:rsid w:val="00556046"/>
    <w:rsid w:val="00665480"/>
    <w:rsid w:val="006B7372"/>
    <w:rsid w:val="00724BAB"/>
    <w:rsid w:val="00A24F51"/>
    <w:rsid w:val="00A36D7D"/>
    <w:rsid w:val="00A55C95"/>
    <w:rsid w:val="00AB4124"/>
    <w:rsid w:val="00BA2DB3"/>
    <w:rsid w:val="00BE1C57"/>
    <w:rsid w:val="00BF53D1"/>
    <w:rsid w:val="00E940C3"/>
    <w:rsid w:val="00F02FBF"/>
    <w:rsid w:val="00F1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C0F7C9"/>
  <w15:chartTrackingRefBased/>
  <w15:docId w15:val="{FD5346D3-FBCA-46EB-AEC5-6C5B7AD6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4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4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4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4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4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4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4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4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4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4F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4F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4F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4F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4F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4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4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4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4F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4F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4F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4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4F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4F5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2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4F51"/>
  </w:style>
  <w:style w:type="paragraph" w:styleId="Fuzeile">
    <w:name w:val="footer"/>
    <w:basedOn w:val="Standard"/>
    <w:link w:val="FuzeileZchn"/>
    <w:uiPriority w:val="99"/>
    <w:unhideWhenUsed/>
    <w:rsid w:val="00A2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4F51"/>
  </w:style>
  <w:style w:type="table" w:styleId="Tabellenraster">
    <w:name w:val="Table Grid"/>
    <w:basedOn w:val="NormaleTabelle"/>
    <w:uiPriority w:val="39"/>
    <w:rsid w:val="00A2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204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Zimmer</dc:creator>
  <cp:keywords/>
  <dc:description/>
  <cp:lastModifiedBy>Markus Zimmer</cp:lastModifiedBy>
  <cp:revision>2</cp:revision>
  <dcterms:created xsi:type="dcterms:W3CDTF">2026-04-20T11:14:00Z</dcterms:created>
  <dcterms:modified xsi:type="dcterms:W3CDTF">2026-04-20T11:14:00Z</dcterms:modified>
</cp:coreProperties>
</file>